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841C2" w14:textId="16BCA018" w:rsidR="00B97196" w:rsidRDefault="00B97196">
      <w:r>
        <w:t>Jose Luis Orozco (June 1</w:t>
      </w:r>
      <w:r w:rsidRPr="00B97196">
        <w:rPr>
          <w:vertAlign w:val="superscript"/>
        </w:rPr>
        <w:t>st</w:t>
      </w:r>
      <w:r>
        <w:t xml:space="preserve"> from 3-4pm)</w:t>
      </w:r>
    </w:p>
    <w:p w14:paraId="66A533FF" w14:textId="16D5CF13" w:rsidR="00EF72C0" w:rsidRDefault="00B97196">
      <w:hyperlink r:id="rId4" w:history="1">
        <w:r w:rsidRPr="00C435BE">
          <w:rPr>
            <w:rStyle w:val="Hyperlink"/>
          </w:rPr>
          <w:t>https://forms.gle/asUSmTkgyLMmPMhw7</w:t>
        </w:r>
      </w:hyperlink>
    </w:p>
    <w:p w14:paraId="5EE0B677" w14:textId="4F9434EA" w:rsidR="00B97196" w:rsidRDefault="00B97196"/>
    <w:p w14:paraId="3641EBA1" w14:textId="39582DFE" w:rsidR="00B97196" w:rsidRDefault="00B97196"/>
    <w:p w14:paraId="12EE1B25" w14:textId="5A952866" w:rsidR="00B97196" w:rsidRDefault="00B97196">
      <w:r>
        <w:t>EAT PLAY RELAX (June 8</w:t>
      </w:r>
      <w:r w:rsidRPr="00B97196">
        <w:rPr>
          <w:vertAlign w:val="superscript"/>
        </w:rPr>
        <w:t>th</w:t>
      </w:r>
      <w:r>
        <w:t xml:space="preserve"> from 3-5pm)</w:t>
      </w:r>
    </w:p>
    <w:p w14:paraId="43E3AECA" w14:textId="2037D17A" w:rsidR="00B97196" w:rsidRDefault="00B97196">
      <w:hyperlink r:id="rId5" w:history="1">
        <w:r w:rsidRPr="00C435BE">
          <w:rPr>
            <w:rStyle w:val="Hyperlink"/>
          </w:rPr>
          <w:t>https://forms.gle/CoctkB9JEoxyRfvN8</w:t>
        </w:r>
      </w:hyperlink>
    </w:p>
    <w:p w14:paraId="3AC573C2" w14:textId="7AB2C37D" w:rsidR="00B97196" w:rsidRDefault="00B97196"/>
    <w:p w14:paraId="37029E87" w14:textId="7A886E4A" w:rsidR="00D17741" w:rsidRDefault="00D17741"/>
    <w:p w14:paraId="5EFC1780" w14:textId="77777777" w:rsidR="00D17741" w:rsidRDefault="00D17741"/>
    <w:sectPr w:rsidR="00D17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96"/>
    <w:rsid w:val="000023D2"/>
    <w:rsid w:val="00B97196"/>
    <w:rsid w:val="00D17741"/>
    <w:rsid w:val="00E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840D"/>
  <w15:chartTrackingRefBased/>
  <w15:docId w15:val="{6BA125CA-CA74-4DEA-831B-246B3208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CoctkB9JEoxyRfvN8" TargetMode="External"/><Relationship Id="rId4" Type="http://schemas.openxmlformats.org/officeDocument/2006/relationships/hyperlink" Target="https://forms.gle/asUSmTkgyLMmPMhw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Medina Romero</dc:creator>
  <cp:keywords/>
  <dc:description/>
  <cp:lastModifiedBy>Margarita Medina Romero</cp:lastModifiedBy>
  <cp:revision>2</cp:revision>
  <dcterms:created xsi:type="dcterms:W3CDTF">2022-05-25T18:30:00Z</dcterms:created>
  <dcterms:modified xsi:type="dcterms:W3CDTF">2022-05-25T21:37:00Z</dcterms:modified>
</cp:coreProperties>
</file>